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重庆朝启机车部件制造有限公司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重庆市沙区西永都市工业园156号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重庆市沙坪坝区西永工业园156号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Q:汽车配件（不含发动机）、摩托车零部件（不含发动机）、空调零部件、冲压零部件、橡塑制品生产及销售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3A0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2021-02-25T09:01:12Z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