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019-2019-F/011-2019-H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福建东方味王餐饮管理有限公司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福建省福州市福清市玉屏街道后埔街12号楼2层201商场，1层103店面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福建省福州市福清市福人路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 H：监督第1次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F:餐饮管理服务（热食类食品制售）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H:餐饮管理服务（热食类食品制售）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alt="" type="#_x0000_t75" style="height:40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5C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2021-02-23T01:56:20Z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