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河北圣国家具制造有限 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河北省石家庄市行唐县经济开发区玉晶路路西家具园内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河北省石家庄市行唐县经济开发区玉晶路路西家具园内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3D1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2021-02-23T01:52:42Z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