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0036-2019-S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江西顺杰餐饮管理服务有限公司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信丰县大唐埠镇大塘村罗屋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江西省信丰县嘉定镇芳圆里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S:农副产品配送的售后服务（五星级）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A0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2021-02-12T11:52:34Z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