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2-2019-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元茂汽车修理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什坊院甲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什坊院甲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一类汽车维修（大中型客车维修、大中型货车维修、小型车维修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637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48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