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3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易阳光劳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延庆区延庆镇唐家堡村西一幢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延庆区张山营镇龙聚山庄东区6号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劳务派遣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劳务派遣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劳务派遣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143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7:04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