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0059-2020-SA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郫都区康欣食品厂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四川省成都市郫都区安德街道云凌村7组306号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四川省成都市郫都区安德街道云凌村7组306号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S:预包装食品（不含冷藏冷冻食品）、散装食品（不含冷藏冷冻食品）销售、热食类食品制售所涉及的售后服务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alt="" type="#_x0000_t75" style="height:43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9C2F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2021-02-05T00:54:36Z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