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辽宁省玖泰控股集团有限公司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辽宁省沈阳市皇姑区梅江街27号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辽宁省沈阳市皇姑区梅江街27号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E21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148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2021-02-02T10:14:53Z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