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0020-2021-EO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湖南金海塑胶管业有限公司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湖南省邵阳市隆回县城东南工业园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湖南省邵阳市隆回县城东南工业园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E:塑胶管材的生产和销售所涉及场所的相关环境管理活动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O:塑胶管材的生产和销售所涉及场所的相关职业健康安全管理活动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AB7C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147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2021-02-02T10:07:27Z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