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0128-2021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上海双高阀门(集团)有限公司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上海市松江工业区叶榭分区叶旺路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上海市松江区叶榭分区叶旺路288号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MMS:阀门的设计、制造、销售和服务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2025-03-22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