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1-2023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科采能源装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咸新区空港新城昭容南街8号中南高科西安临空产业港5号楼1-101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咸新区空港新城昭容南街8号中南高科西安临空产业港5号楼1-101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设备及配件、石油专用工具、仪器仪表、井口装置及配件、井下工具的研发、生产、销售、安装及维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