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国电建集团江西省电力建设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云谱区广州路6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云谱区广州路6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力工程施工总承包、建筑工程施工总承包、市政工程施工总承包、建筑机电安装工程、承包锅炉起重机械安装、压力管道安装、电力设施承装（修、试、运）、无损检测和金属试验、工程设计（变电、送电工程、新能源发电、风力发电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