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30001-2025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成都市龙泉驿区经开区南四路931号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成都市龙泉驿区经开区南四路931号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MMS:膜式燃气表、智能燃气表、冷水水表、智能水表、气体流量计、家用可燃气体探测器的设计、开发、制造和售后服务和计算机软件的设计、开发和售后服务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