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0199-2023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飞燕航空遥感技术有限公司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武昌区民主路616号和璟国际16层06室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江苏省南京市玄武区红山路街道领智路56号3号楼北楼8层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MMS:测绘资质范围内的服务及相关技术开发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