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10006-2024-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大庆市龙兴石油机械有限公司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黑龙江省大庆市萨尔图区迎峰村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黑龙江省大庆市萨尔图区迎峰村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MMS:抽油杆加工，井下工具:封隔器、筛管、扶正器、配水器及机加配件、油管的生产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2025-01-17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