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恩华药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开发区杨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开发区杨山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枢神经类、精神类及麻醉类药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