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陕西省西安市经开区凤城三路三号3幢1单元6层10602号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陕西省西安市莲湖区未央路12号世纪金园B座1904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、销售，售后及其技术咨询、技术服务和仪器仪表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