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11553-2024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代傲水务科技（上海）有限公司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上海市奉贤区驰华路775号第6幢三层第二车间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上海市浦东新区唐陆公路901号A座5楼；上海市奉贤区拓林镇驰华路775号第4幢第三层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MMS:水表及其配件的制造、加工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