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0258-2020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新郑黄金叶实业有限责任公司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河南省郑州市新郑市新华路999号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河南省郑州市新郑市新华路999号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MMS:卷烟材料（接装纸、框架纸、嘴棒、纸箱、粘合剂、三乙酸甘油酯）的开发、生产。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2024-12-30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