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20931-2024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宝鸡天健工贸有限公司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陕西省宝鸡市眉县首善街道余管营村（汽车零部件加工基地002号）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陕西省宝鸡市眉县首善街道余管营村（汽车零部件加工基地002号）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MMS:重型汽车变速箱壳体、离合器壳体的加工。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