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11602-2024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扬州金森光电材料有限公司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扬州市江都区邵伯镇工业集中区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扬州市江都区邵伯镇工业集中区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MMS:光电缆材料及光通信设备的制造、加工、销售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