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11595-2024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江苏华胜电机（集团）有限公司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高邮市卸甲镇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高邮市卸甲镇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MMS:电机、电动工具、农林机械的制造和销售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