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11563-2024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滨海中恒电杆有限公司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盐城市滨海县天场镇产业园工业路8号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盐城市滨海县天场镇产业园工业路8号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MMS:电缆保护管、电缆导管、混凝土预制件（电杆、拉盘、卡盘、底盘、标志桩、井盖、沟盖板、标识牌、电力排管、电缆井、混凝土设备基础）的生产所涉及的测量管理活动。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