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11525-2024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深南科技滨海有限公司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盐城市滨海县八巨镇全民创业园10号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盐城市滨海县八巨镇全民创业园10号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MMS：初审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MMS:压力容器、压力管道及其元件制造（许可范围内）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2024-12-16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