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11524-2024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江苏大吉环保能源滨海有限公司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盐城市滨海县天场镇海关村三组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盐城市滨海县天场镇海关村三组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MMS:生活垃圾焚烧发电（许可范围内）所涉及的测量管理活动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