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11429-2024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重庆科宝电缆股份有限公司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重庆市涪陵区鹤凤大道1号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重庆市涪陵区鹤凤大道1号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MMS:额定电压450/750V及以下聚氯乙烯绝缘电线电缆；额定电压450/750V及以下无卤低烟阻燃电线电  缆；聚氯乙烯绝缘控制电缆；交联聚乙烯绝缘控制电缆；无卤低烟阻燃控制电缆；额定电压1kV和 3kV挤包绝缘电力电缆；额定电压1kV和3kV无卤低烟阻燃电力电缆；额定电压6kV到30kV交联聚乙烯绝缘电力电缆；额定电压35kV交联聚乙烯绝缘电力电缆；额定电压66kV到110kV交联聚乙烯 绝缘电力电缆；额定电压1kV和10kV架空绝缘电缆；架空绞线；额定电压750V及以下矿物绝缘电 缆；额定电压1kV及以下柔性矿物绝缘电缆的生产、销售。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