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08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方日升（安徽）新能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铜陵东路32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铜陵东路32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太阳能晶体硅电池片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