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宝鸡卓远恒通机械制造有限公司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陕西省宝鸡市高新开发区钓渭镇朱家滩村陕六路2号(院)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陕西省宝鸡市高新开发区钓渭镇朱家滩村陕六路2号(院)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MMS:变速器零部件（活塞、拨叉轴）的生产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