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江苏通鼎光电科技有限公司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MMS:铁路信号电缆、（内屏蔽）铁路数字信号电缆、应答器数据传输电缆、铁路贯通地线的生产。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