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安徽丹凤缘科技有限公司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安徽省合肥市包河区大连路8868号徽商总部广场C-2211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合肥市瑶海区龙岗开发区吴敬梓路奥莱科技园1号楼B座9层厂房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MMS:水表，仪器仪表制造和销售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