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20706-2023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山西风雷钻具有限公司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山西省侯马市风雷街188号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山西省侯马市风雷街188号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MMS:钻铤、加重钻杆、方钻杆、转换接头、钻杆、摩擦焊加重钻杆、油套管的生产，螺杆钻具的设计、生产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2024-11-14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