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杭州莱宸科技有限公司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浙江省杭州市西湖区西溪路525号A楼东区619-620室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浙江省杭州市余杭区仓前街道运溪路(仓前段)650号1幢1楼、2楼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MMS:水表的研发、生产和销售，气表和系统软件的研发和销售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