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1252-2022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金卡智能集团（杭州）有限公司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浙江省杭州经济技术开发区金乔街158号车间1-405室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浙江省杭州经济技术开发区金乔街158号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MMS:智能燃气表、智能流量计控制器的设计、开发、制造和技术服务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