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1249-2022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沈阳北方防爆股份有限公司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沈阳市和平区胜利南街900号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沈阳市和平区胜利南街900号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MMS:防爆电器装置、防爆灯具、照明灯具、防爆管件、照明配电箱、动力配电箱、交流低压配电柜的设计、开发、制造及相关活动。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