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11393-2024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中油智科（吉林）技术装备有限公司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吉林省长春市高新技术产业开发区宇光街399号B栋3楼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吉林省长春市高新技术产业开发区汽车电子产业园C栋厂房3区域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（包含井口防喷防盗装置、弹簧防脱式刮削器、泄油器、偏心旋流液气砂分离器、多功能防气防砂组合工具、防垢防砂装置、双向四通增效工具、防喷测试举升工具、注水井口精细过滤装置、筛管、抽油杆扶正器、封隔器、桥塞、配水器、抽油泵）、玻璃纤维增强塑料制品（包含管道配件）、塑料制品（包含柔性复合管及其扣压接头）、工业自动控制系统装置（包含远程阀门开度调节器）、石油专用仪器仪表、通用仪器仪表、石油智能仪器仪表、石油机械电气设备的设计、研发、制造、销售；专用化学产品的销售（不含危险化学品）；石油天然气技术服务（包含智能助排技术服务；连续冲砂技术服务；机械封层技术服务；机械除垢技术服务；石油助剂、石油生物科技及增油增注技术服务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