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11345-2024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美卓伦仪表(常州)有限公司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常州市武进区牛塘镇漕溪路9号26幢（绿建区）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常州市武进区牛塘镇漕溪路9号26幢（绿建区）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MMS:超声流量计的生产、销售和售后服务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