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1102-2021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中钞特种防伪科技有限公司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北京市丰台区科学城星火路6号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北京市丰台区科学城星火路6号/河北省保定市纸厂路98号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MMS:防伪产品的设计研发、生产和服务的所有过程相关的测量管理活动。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2024-11-06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