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0671-2022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广州南洋电缆集团有限公司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广州经济技术开发区永和经济区永丰路19号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广州经济技术开发区永和经济区永丰路19号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MMS:500kV及以下电线电缆的设计、开发及生产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