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0270-2020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金卡水务科技有限公司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浙江省杭州经济技术开发区金乔街158号车间2-101室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浙江省杭州市经济技术开发区益丰路55号2号厂房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MMS:智能型水流量仪表的设计、制造。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2024-11-25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