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哈尔滨索菲电气技术有限公司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哈尔滨经开区南岗集中区长江路318号2605室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黑龙江大庆市高新区新风路6-2号大庆服务外包产业园C4座106室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MMS:抽油机动力配电箱（低压成套开关设备）， 智能防空抽衡功率不停机间抽变频调速控制电气装置，智能抽油机运行工况综合监测、诊断、运行控制装置，油田专用仪器仪表（远程终端设备RTU，动态液面监测仪，电参反演示功图仪，产量监测仪，不停机间抽控制器）的制造和售后服务（仅焊接、切割、组装，需资质的凭资质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