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0238-2020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咸阳昌安机电工程有限公司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陕西省西咸新区秦汉新城华昌路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陕西省西咸新区秦汉新城华昌路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MMS:变速器金属零件的生产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2024-11-20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