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0226-2020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辽宁环盛电器有限公司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辽宁省沈阳市于洪区沙岭路191-2号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辽宁省沈阳市于洪区沙岭路191-2号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MMS:EXII防爆控制装置、防爆开关、防爆插接装置、防爆照明装置、防爆配电装置的设计、制造和相关活动。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2024-11-01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