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0224-2020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玫德集团有限公司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山东省济南市平阴县玫瑰镇玫德街1号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山东省济南市平阴县玫瑰镇玫德街1号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管路连接件（玛钢、不锈钢、碳钢、铜等材质）、阀门及相关配置、消防管接件及软管、玛钢和球墨铸铁绝缘子钢帽及电力线路铸件、自动喷水灭火系统用阀门,金属管道、金属软管、分水器、波纹管、抗震支吊架、综合支吊架、成品支吊架、机电设备研发、生产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2024-11-25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