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科泽智慧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静安区万荣路1256、1258号80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静安区江场三路38号11号楼402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文水资源、环境监测设备和集成系统的设计、软件开发、制造、销售和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