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543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黑龙江省尼迪石油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聚贤街25号大庆昆仑唐人中心1号商服4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大庆市让胡路区菜库街龙北第二小学对面2号厂房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仪器仪表、工业自动控制系统装置、石油钻采专用设备配件、金属加工机械配件及热量阻断组件的生产（加工、组装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