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20767-2024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江苏众立生包装科技有限公司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丹阳市丹北镇倪巷工业园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江苏省镇江市丹阳市丹北镇倪巷工业园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MMS:烟用接装纸、内衬纸、卡纸、框架纸、烟用盒条包装纸、烟标印刷等的研发、设计、生产。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