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20664-2024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宁波喜悦智行科技股份有限公司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浙江省慈溪市桥头镇吴山南路1111号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浙江省慈溪市桥头镇智翔路188、199号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MMS:吸塑包装产品、塑料围板箱、包装内材、热压产品的设计、生产和销售；注塑周转箱的设计、生产和销售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