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1113-2022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上海冠龙阀门节能设备股份有限公司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上海市嘉定区南翔镇德园路815号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上海市嘉定区安亭镇联星路88号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