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11047-2024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湛江卷烟包装材料印刷有限公司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广东省湛江市椹川大道北33号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广东省湛江市椹川大道北33号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MMS:商标印刷和销售服务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