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1077-2021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大庆高浮科技开发有限公司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黑龙江省大庆市让胡路区喇嘛甸镇三胜村养鹿小区7-1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黑龙江省大庆市让胡路区喇嘛甸镇三胜村养鹿小区7-1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仪器仪表【掺水流量自控装置（含流量控制器、智能流量计算装置、母液流量控制器）、原油管道智能计量一体化装置、油气连续计量装置、油井单井计量装置】、水处理设备（静态混合器、过滤器、加药装置、回收装置、微纳米污水处理装置）的制造；试验分析仪器（工业用现场分析小屋成套系统）的组装生产；石油钻采设备（稀油站、滤油机、管汇、混合阀组、井口装置、地面井口安全阀及控制系统）的加工，燃气设备【燃气调压装置（燃气调压器（箱））、燃气计量装置、燃气加臭装置、自力式调节阀】、电加热设备（油管加热装置（集肤加热装置））的研发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2024-10-21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